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3F" w:rsidRDefault="005E2F3F" w:rsidP="005E2F3F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  <w:r w:rsidR="00036FD8">
        <w:rPr>
          <w:b/>
        </w:rPr>
        <w:t xml:space="preserve"> do decyzji nr 24/2015</w:t>
      </w:r>
    </w:p>
    <w:p w:rsidR="005E2F3F" w:rsidRPr="005E2F3F" w:rsidRDefault="005E2F3F" w:rsidP="005E2F3F">
      <w:pPr>
        <w:jc w:val="right"/>
        <w:rPr>
          <w:b/>
        </w:rPr>
      </w:pPr>
    </w:p>
    <w:p w:rsidR="005A1710" w:rsidRDefault="00FC2D45" w:rsidP="00FC2D45">
      <w:pPr>
        <w:jc w:val="center"/>
        <w:rPr>
          <w:sz w:val="24"/>
          <w:szCs w:val="24"/>
        </w:rPr>
      </w:pPr>
      <w:r w:rsidRPr="00FC2D45">
        <w:rPr>
          <w:sz w:val="24"/>
          <w:szCs w:val="24"/>
        </w:rPr>
        <w:t xml:space="preserve">Zasady Submisji Drewna Cennego </w:t>
      </w:r>
      <w:r w:rsidR="001B367F">
        <w:rPr>
          <w:sz w:val="24"/>
          <w:szCs w:val="24"/>
        </w:rPr>
        <w:t xml:space="preserve">- </w:t>
      </w:r>
      <w:r w:rsidRPr="00FC2D45">
        <w:rPr>
          <w:sz w:val="24"/>
          <w:szCs w:val="24"/>
        </w:rPr>
        <w:t>Dębowego</w:t>
      </w:r>
    </w:p>
    <w:p w:rsidR="00FC2D45" w:rsidRPr="00FC2D45" w:rsidRDefault="00FC2D45" w:rsidP="00FC2D45">
      <w:pPr>
        <w:jc w:val="center"/>
        <w:rPr>
          <w:sz w:val="24"/>
          <w:szCs w:val="24"/>
        </w:rPr>
      </w:pPr>
      <w:r>
        <w:rPr>
          <w:sz w:val="24"/>
          <w:szCs w:val="24"/>
        </w:rPr>
        <w:t>w Nadleśnictwie Runowo</w:t>
      </w:r>
    </w:p>
    <w:p w:rsidR="00FC2D45" w:rsidRDefault="00FC2D45" w:rsidP="002772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2148FB">
        <w:rPr>
          <w:sz w:val="24"/>
          <w:szCs w:val="24"/>
        </w:rPr>
        <w:t xml:space="preserve"> dniu 27 października</w:t>
      </w:r>
      <w:r w:rsidR="00516EBB">
        <w:rPr>
          <w:sz w:val="24"/>
          <w:szCs w:val="24"/>
        </w:rPr>
        <w:t xml:space="preserve"> 2015</w:t>
      </w:r>
      <w:r w:rsidRPr="00FC2D45">
        <w:rPr>
          <w:sz w:val="24"/>
          <w:szCs w:val="24"/>
        </w:rPr>
        <w:t xml:space="preserve"> r.</w:t>
      </w:r>
    </w:p>
    <w:p w:rsidR="0027725A" w:rsidRPr="0027725A" w:rsidRDefault="0027725A" w:rsidP="0027725A">
      <w:pPr>
        <w:spacing w:line="240" w:lineRule="auto"/>
        <w:jc w:val="center"/>
        <w:rPr>
          <w:sz w:val="24"/>
          <w:szCs w:val="24"/>
        </w:rPr>
      </w:pPr>
    </w:p>
    <w:p w:rsidR="00FC2D45" w:rsidRDefault="00FC2D45" w:rsidP="00D24FAE">
      <w:pPr>
        <w:pStyle w:val="Akapitzlist"/>
        <w:numPr>
          <w:ilvl w:val="0"/>
          <w:numId w:val="2"/>
        </w:numPr>
      </w:pPr>
      <w:r>
        <w:t>Uczestnicy submisji zainteresowani zakupem drewna, uprawnieni są do wstępu na plac s</w:t>
      </w:r>
      <w:r w:rsidR="00516EBB">
        <w:t>kładow</w:t>
      </w:r>
      <w:r w:rsidR="002148FB">
        <w:t>ania drewna w leśnictwie Nowy Dwór</w:t>
      </w:r>
      <w:r>
        <w:t xml:space="preserve"> w celu dokonania jego </w:t>
      </w:r>
      <w:r w:rsidR="001B367F">
        <w:t>oględzin. D</w:t>
      </w:r>
      <w:r>
        <w:t xml:space="preserve">rewno będzie udostępnione do oględzin na składnicy w </w:t>
      </w:r>
      <w:r w:rsidR="00516EBB">
        <w:t>leśnict</w:t>
      </w:r>
      <w:r w:rsidR="002148FB">
        <w:t>wie Nowy Dwór w dniach od 19.10</w:t>
      </w:r>
      <w:r w:rsidR="00D24FAE">
        <w:t>.2015</w:t>
      </w:r>
      <w:r>
        <w:t>r.</w:t>
      </w:r>
      <w:r w:rsidR="002148FB">
        <w:t xml:space="preserve"> do 26.10</w:t>
      </w:r>
      <w:r w:rsidR="00D24FAE">
        <w:t>.2015r. w godzinach od 7</w:t>
      </w:r>
      <w:r w:rsidR="008A2A11">
        <w:t>³</w:t>
      </w:r>
      <w:r w:rsidR="0045589A">
        <w:t>°</w:t>
      </w:r>
      <w:r w:rsidR="002148FB">
        <w:t xml:space="preserve"> do 15°°, oraz w dniu 27.10</w:t>
      </w:r>
      <w:r w:rsidR="00D24FAE">
        <w:t>.2015 r. od godz. 7³°</w:t>
      </w:r>
      <w:r w:rsidR="008A2A11">
        <w:t xml:space="preserve"> do godz. 10³°.</w:t>
      </w:r>
      <w:r w:rsidR="0045589A">
        <w:t xml:space="preserve"> Drewno będzie w razie potrzeby odśnieżane.</w:t>
      </w:r>
    </w:p>
    <w:p w:rsidR="00CE2045" w:rsidRDefault="00CE2045" w:rsidP="00CE2045">
      <w:pPr>
        <w:pStyle w:val="Akapitzlist"/>
      </w:pPr>
    </w:p>
    <w:p w:rsidR="00CE2045" w:rsidRDefault="0045589A" w:rsidP="00CE2045">
      <w:pPr>
        <w:pStyle w:val="Akapitzlist"/>
        <w:numPr>
          <w:ilvl w:val="0"/>
          <w:numId w:val="2"/>
        </w:numPr>
        <w:spacing w:line="240" w:lineRule="auto"/>
      </w:pPr>
      <w:r>
        <w:t>Uczestnik submisji – wraz ze złożeniem swojej pisemnej oferty – uznaje bez zastrzeżeń podane niżej warunki sprzedaży i zapłaty za zakupione drewno. W zakresie nie uregulowanym zasadami submisji obowiązują przepisy kodeksu cywil</w:t>
      </w:r>
      <w:r w:rsidR="00516EBB">
        <w:t>nego jak również Zarządzenie Nr 59</w:t>
      </w:r>
      <w:r>
        <w:t xml:space="preserve"> Generalnego Dyrektora Lasów</w:t>
      </w:r>
      <w:r w:rsidR="00516EBB">
        <w:t xml:space="preserve"> Państwowych z dnia 13 października 2014</w:t>
      </w:r>
      <w:r>
        <w:t xml:space="preserve"> r. w sprawie sprzedaży drewn</w:t>
      </w:r>
      <w:r w:rsidR="0027725A">
        <w:t xml:space="preserve">a </w:t>
      </w:r>
      <w:r w:rsidR="00516EBB">
        <w:t>w 2015</w:t>
      </w:r>
      <w:r>
        <w:t>r.</w:t>
      </w:r>
      <w:r w:rsidR="00516EBB">
        <w:t xml:space="preserve"> oraz Decyzja nr 56</w:t>
      </w:r>
      <w:r w:rsidR="0027725A">
        <w:t xml:space="preserve"> Generalnego Dyrektora Lasów Państwowych w sprawie regulaminu funkcjonowania poszczególnych procedur sprzedaży drewna przez Państwowe Gospodars</w:t>
      </w:r>
      <w:r w:rsidR="00516EBB">
        <w:t>two Leśne Lasy Państwowe na 2015</w:t>
      </w:r>
      <w:r w:rsidR="0027725A">
        <w:t xml:space="preserve"> r. </w:t>
      </w:r>
    </w:p>
    <w:p w:rsidR="00CE2045" w:rsidRDefault="00CE2045" w:rsidP="00CE2045">
      <w:pPr>
        <w:pStyle w:val="Akapitzlist"/>
      </w:pPr>
    </w:p>
    <w:p w:rsidR="0045589A" w:rsidRDefault="0045589A" w:rsidP="00984CB9">
      <w:pPr>
        <w:pStyle w:val="Akapitzlist"/>
        <w:numPr>
          <w:ilvl w:val="0"/>
          <w:numId w:val="2"/>
        </w:numPr>
      </w:pPr>
      <w:r>
        <w:t>Katalog surowca zawiera p</w:t>
      </w:r>
      <w:r w:rsidR="00516EBB">
        <w:t>o dwa egzemplarze</w:t>
      </w:r>
      <w:r>
        <w:t xml:space="preserve"> takich samych kart ofertowych w części A i B katalogu, z przeznaczeniem: dla złożenia oferty (A) oraz do nanoszenia uwag przy oględzinach (B). Katalog dostępny</w:t>
      </w:r>
      <w:r w:rsidRPr="0045589A">
        <w:t xml:space="preserve"> </w:t>
      </w:r>
      <w:r w:rsidR="001B367F">
        <w:t xml:space="preserve">będzie od dnia </w:t>
      </w:r>
      <w:r w:rsidR="002148FB">
        <w:t>19.10</w:t>
      </w:r>
      <w:r w:rsidR="008A2A11">
        <w:t>.</w:t>
      </w:r>
      <w:r w:rsidR="00516EBB">
        <w:t>2015</w:t>
      </w:r>
      <w:r>
        <w:t xml:space="preserve"> r. w biurze Nadleśnictwa Runowo, w biurze Leś</w:t>
      </w:r>
      <w:r w:rsidR="002148FB">
        <w:t>nictwa Nowy Dwór</w:t>
      </w:r>
      <w:r>
        <w:t xml:space="preserve"> oraz na stronie internetowej Nadleśnictwa Runowo.</w:t>
      </w:r>
    </w:p>
    <w:p w:rsidR="00CE2045" w:rsidRDefault="00CE2045" w:rsidP="00CE2045">
      <w:pPr>
        <w:pStyle w:val="Akapitzlist"/>
      </w:pPr>
    </w:p>
    <w:p w:rsidR="0045589A" w:rsidRDefault="00356750" w:rsidP="00FC2D45">
      <w:pPr>
        <w:pStyle w:val="Akapitzlist"/>
        <w:numPr>
          <w:ilvl w:val="0"/>
          <w:numId w:val="2"/>
        </w:numPr>
      </w:pPr>
      <w:r>
        <w:t>Oferty należy złożyć wyłącznie w języku polskim. Kompletna oferta, oprócz właściwej oferty zakupu na poszczególne losy, powinna zawierać podpisaną „Kartę oferenta”. Oferta powinna także zawierać dokumenty potwierdzające uprawnienia osób ją podpisujących do reprezentowania firmy w zakresie zakupu surowca (odpis KRS lub zaświadczenie z centralnej ewidencji i informacji o działalności gospodarczej). W przypadku, gdy z powyższych dokumentów nie wynika prawo do reprezentacji osoby podpisującej ofertę, należy dołączyć pełnomocnictwo podpisane przez osobę uprawnioną do reprezentacji.</w:t>
      </w:r>
    </w:p>
    <w:p w:rsidR="00356750" w:rsidRDefault="00356750" w:rsidP="00CE2045">
      <w:pPr>
        <w:pStyle w:val="Akapitzlist"/>
        <w:spacing w:line="240" w:lineRule="auto"/>
      </w:pPr>
      <w:r w:rsidRPr="00356750">
        <w:rPr>
          <w:u w:val="single"/>
        </w:rPr>
        <w:t xml:space="preserve">Oferty zakupu odnoszą się do wartości jednego losu (partii drewna) </w:t>
      </w:r>
      <w:proofErr w:type="spellStart"/>
      <w:r w:rsidRPr="00356750">
        <w:rPr>
          <w:u w:val="single"/>
        </w:rPr>
        <w:t>loco</w:t>
      </w:r>
      <w:proofErr w:type="spellEnd"/>
      <w:r w:rsidRPr="00356750">
        <w:rPr>
          <w:u w:val="single"/>
        </w:rPr>
        <w:t xml:space="preserve"> miejsce </w:t>
      </w:r>
      <w:r w:rsidR="001B367F">
        <w:rPr>
          <w:u w:val="single"/>
        </w:rPr>
        <w:t>składowania</w:t>
      </w:r>
      <w:r w:rsidRPr="00356750">
        <w:rPr>
          <w:u w:val="single"/>
        </w:rPr>
        <w:t xml:space="preserve">. Oferowana cena netto bez podatku VAT winna być podana </w:t>
      </w:r>
      <w:r w:rsidRPr="00356750">
        <w:rPr>
          <w:b/>
          <w:u w:val="single"/>
        </w:rPr>
        <w:t>w pełnych złotych cyframi i słownie.</w:t>
      </w:r>
      <w:r>
        <w:t xml:space="preserve"> Naliczenie podatku VAT będzie zgodne z obowiązującymi w Polsce w dniu sprzedaży przepisami dotyczącymi tego podatku.</w:t>
      </w:r>
    </w:p>
    <w:p w:rsidR="00CE2045" w:rsidRDefault="00CE2045" w:rsidP="00CE2045">
      <w:pPr>
        <w:pStyle w:val="Akapitzlist"/>
      </w:pPr>
    </w:p>
    <w:p w:rsidR="00356750" w:rsidRPr="00A16C35" w:rsidRDefault="00A16C35" w:rsidP="008A2A11">
      <w:pPr>
        <w:pStyle w:val="Akapitzlist"/>
        <w:numPr>
          <w:ilvl w:val="0"/>
          <w:numId w:val="2"/>
        </w:numPr>
      </w:pPr>
      <w:r>
        <w:t xml:space="preserve">Oferty na wymienione w katalogu losy muszą wpłynąć w zamkniętych kopertach do dnia </w:t>
      </w:r>
      <w:r w:rsidR="002148FB">
        <w:t>27.10</w:t>
      </w:r>
      <w:r w:rsidR="008A2A11">
        <w:t>.</w:t>
      </w:r>
      <w:r w:rsidR="00516EBB">
        <w:t>2015</w:t>
      </w:r>
      <w:r w:rsidR="008A2A11">
        <w:t xml:space="preserve"> r. do godziny 11</w:t>
      </w:r>
      <w:r w:rsidR="00CE2045">
        <w:t>°° do: N</w:t>
      </w:r>
      <w:r>
        <w:t xml:space="preserve">adleśnictwa Runowo, 89-421 Runowo. Na kopertach powinien być umieszczony wyraźny napis:  </w:t>
      </w:r>
      <w:r w:rsidRPr="008A2A11">
        <w:rPr>
          <w:b/>
        </w:rPr>
        <w:t>„Oferta na submisję drewna cennego</w:t>
      </w:r>
      <w:r w:rsidR="00CE2045" w:rsidRPr="008A2A11">
        <w:rPr>
          <w:b/>
        </w:rPr>
        <w:t xml:space="preserve"> -</w:t>
      </w:r>
      <w:r w:rsidRPr="008A2A11">
        <w:rPr>
          <w:b/>
        </w:rPr>
        <w:t xml:space="preserve"> dębowego”.</w:t>
      </w:r>
    </w:p>
    <w:p w:rsidR="00A16C35" w:rsidRDefault="00A16C35" w:rsidP="00A16C35">
      <w:pPr>
        <w:pStyle w:val="Akapitzlist"/>
      </w:pPr>
      <w:r w:rsidRPr="00A16C35">
        <w:t xml:space="preserve">Oferta </w:t>
      </w:r>
      <w:r>
        <w:t>może być wycofana wyłącznie pisemnie. Odpowiednie pismo</w:t>
      </w:r>
      <w:r w:rsidR="00516EBB">
        <w:t xml:space="preserve"> lub f</w:t>
      </w:r>
      <w:r w:rsidR="002148FB">
        <w:t>ax musi wpłynąć do dnia   27.10</w:t>
      </w:r>
      <w:r w:rsidR="008A2A11">
        <w:t>.</w:t>
      </w:r>
      <w:r w:rsidR="00516EBB">
        <w:t>2015</w:t>
      </w:r>
      <w:r>
        <w:t xml:space="preserve"> r. do godziny 10°°</w:t>
      </w:r>
      <w:r w:rsidR="008A2A11">
        <w:t xml:space="preserve"> do Nadleśnictwa Runowo (nr fax.</w:t>
      </w:r>
      <w:r>
        <w:t xml:space="preserve"> + 48523897607).</w:t>
      </w:r>
    </w:p>
    <w:p w:rsidR="00A16C35" w:rsidRDefault="00A16C35" w:rsidP="00A16C35">
      <w:pPr>
        <w:pStyle w:val="Akapitzlist"/>
        <w:numPr>
          <w:ilvl w:val="0"/>
          <w:numId w:val="2"/>
        </w:numPr>
      </w:pPr>
      <w:r>
        <w:lastRenderedPageBreak/>
        <w:t>Rozpoczęcie przetarg</w:t>
      </w:r>
      <w:r w:rsidR="00516EBB">
        <w:t>u nastąpi w dniu</w:t>
      </w:r>
      <w:r w:rsidR="002148FB">
        <w:t xml:space="preserve"> 27.10</w:t>
      </w:r>
      <w:r w:rsidR="008A2A11">
        <w:t>.</w:t>
      </w:r>
      <w:r w:rsidR="00516EBB">
        <w:t>2015</w:t>
      </w:r>
      <w:r w:rsidR="008A2A11">
        <w:t xml:space="preserve"> r. o godz. 11¹⁵</w:t>
      </w:r>
      <w:r>
        <w:t xml:space="preserve"> w siedzib</w:t>
      </w:r>
      <w:r w:rsidR="00CE2045">
        <w:t>ie Nadleśnictwa Runowo, Runowo K</w:t>
      </w:r>
      <w:r>
        <w:t>rajeńskie 55, 89-421 Runowo. Otwarcie of</w:t>
      </w:r>
      <w:r w:rsidR="00CE2045">
        <w:t>ert nastą</w:t>
      </w:r>
      <w:r>
        <w:t>pi w sposób jawny (publicznie).</w:t>
      </w:r>
    </w:p>
    <w:p w:rsidR="00CE2045" w:rsidRDefault="00CE2045" w:rsidP="00CE2045">
      <w:pPr>
        <w:pStyle w:val="Akapitzlist"/>
      </w:pPr>
    </w:p>
    <w:p w:rsidR="00CE2045" w:rsidRDefault="00CE2045" w:rsidP="00CE2045">
      <w:pPr>
        <w:pStyle w:val="Akapitzlist"/>
        <w:numPr>
          <w:ilvl w:val="0"/>
          <w:numId w:val="2"/>
        </w:numPr>
      </w:pPr>
      <w:r>
        <w:t>Odrzuceniu podlegają oferty:</w:t>
      </w:r>
    </w:p>
    <w:p w:rsidR="00CE2045" w:rsidRDefault="00CE2045" w:rsidP="00CE2045">
      <w:pPr>
        <w:pStyle w:val="Akapitzlist"/>
      </w:pPr>
    </w:p>
    <w:p w:rsidR="00CE2045" w:rsidRDefault="00CE2045" w:rsidP="00CE2045">
      <w:pPr>
        <w:pStyle w:val="Akapitzlist"/>
        <w:numPr>
          <w:ilvl w:val="0"/>
          <w:numId w:val="3"/>
        </w:numPr>
      </w:pPr>
      <w:r>
        <w:t xml:space="preserve">których </w:t>
      </w:r>
      <w:r w:rsidR="00A57445">
        <w:t>wartość oferowanych losów przez kupującego będzie mniejsza od wartości</w:t>
      </w:r>
      <w:r>
        <w:t xml:space="preserve"> ceny minimalnej </w:t>
      </w:r>
      <w:r w:rsidR="00A57445">
        <w:t>ustalonej przez sprzedającego;</w:t>
      </w:r>
    </w:p>
    <w:p w:rsidR="00A16C35" w:rsidRDefault="0071676A" w:rsidP="00A16C35">
      <w:pPr>
        <w:pStyle w:val="Akapitzlist"/>
        <w:numPr>
          <w:ilvl w:val="0"/>
          <w:numId w:val="3"/>
        </w:numPr>
      </w:pPr>
      <w:r>
        <w:t>p</w:t>
      </w:r>
      <w:r w:rsidR="00A16C35">
        <w:t>ochodzące od firm posiadających należności przeterminowane wobec jednostek organizacyjnych Lasów Pańs</w:t>
      </w:r>
      <w:r w:rsidR="002148FB">
        <w:t>twowych na dzień 27.10</w:t>
      </w:r>
      <w:r w:rsidR="008A2A11">
        <w:t>.</w:t>
      </w:r>
      <w:r w:rsidR="00516EBB">
        <w:t>2015</w:t>
      </w:r>
      <w:r w:rsidR="00A16C35">
        <w:t xml:space="preserve"> r.;</w:t>
      </w:r>
    </w:p>
    <w:p w:rsidR="00A16C35" w:rsidRDefault="0071676A" w:rsidP="00A16C35">
      <w:pPr>
        <w:pStyle w:val="Akapitzlist"/>
        <w:numPr>
          <w:ilvl w:val="0"/>
          <w:numId w:val="3"/>
        </w:numPr>
      </w:pPr>
      <w:r>
        <w:t>złożone po terminie określonym w pkt. 5;</w:t>
      </w:r>
    </w:p>
    <w:p w:rsidR="00CE2045" w:rsidRDefault="0071676A" w:rsidP="00CE2045">
      <w:pPr>
        <w:pStyle w:val="Akapitzlist"/>
        <w:numPr>
          <w:ilvl w:val="0"/>
          <w:numId w:val="3"/>
        </w:numPr>
      </w:pPr>
      <w:r>
        <w:t>niespełniające co do formy lub treści wymogów określonych w pkt. 4 i 5.</w:t>
      </w:r>
    </w:p>
    <w:p w:rsidR="008E738B" w:rsidRDefault="008E738B" w:rsidP="008E738B">
      <w:pPr>
        <w:pStyle w:val="Akapitzlist"/>
        <w:ind w:left="1080"/>
      </w:pPr>
    </w:p>
    <w:p w:rsidR="00CE2045" w:rsidRDefault="0071676A" w:rsidP="00CE2045">
      <w:pPr>
        <w:pStyle w:val="Akapitzlist"/>
        <w:numPr>
          <w:ilvl w:val="0"/>
          <w:numId w:val="2"/>
        </w:numPr>
      </w:pPr>
      <w:r>
        <w:t>Oferent może złożyć na dany los tylko jedna ofertę. W innym przypadku, wszystkie oferty klienta na dany los zostaną odrzucone.</w:t>
      </w:r>
    </w:p>
    <w:p w:rsidR="00CE2045" w:rsidRDefault="00CE2045" w:rsidP="00CE2045">
      <w:pPr>
        <w:pStyle w:val="Akapitzlist"/>
      </w:pPr>
    </w:p>
    <w:p w:rsidR="00CE2045" w:rsidRDefault="0071676A" w:rsidP="00CE2045">
      <w:pPr>
        <w:pStyle w:val="Akapitzlist"/>
        <w:numPr>
          <w:ilvl w:val="0"/>
          <w:numId w:val="2"/>
        </w:numPr>
      </w:pPr>
      <w:r>
        <w:t>Spośród ofert</w:t>
      </w:r>
      <w:r w:rsidR="00D134CB">
        <w:t xml:space="preserve"> nieodrzuconych Komisja dokona</w:t>
      </w:r>
      <w:r>
        <w:t xml:space="preserve"> wyboru ofert </w:t>
      </w:r>
      <w:r w:rsidRPr="00A57445">
        <w:rPr>
          <w:b/>
        </w:rPr>
        <w:t xml:space="preserve">wg zasady najwyższej oferowanej ceny na dany los. </w:t>
      </w:r>
      <w:r>
        <w:t>W przypadku większej ilości takich samych of</w:t>
      </w:r>
      <w:r w:rsidR="00D134CB">
        <w:t xml:space="preserve">ert cenowych na dany los, </w:t>
      </w:r>
      <w:r>
        <w:t>Komisja</w:t>
      </w:r>
      <w:r w:rsidR="00D134CB">
        <w:t xml:space="preserve"> dokona wyboru oferty</w:t>
      </w:r>
      <w:r w:rsidR="0027725A">
        <w:t xml:space="preserve"> wg pierwszeństwa terminu jej wpływu.</w:t>
      </w:r>
    </w:p>
    <w:p w:rsidR="00CE2045" w:rsidRDefault="00D24FAE" w:rsidP="00D24FAE">
      <w:pPr>
        <w:pStyle w:val="Akapitzlist"/>
      </w:pPr>
      <w:r>
        <w:t xml:space="preserve">W przypadku rezygnacji z podpisania umowy lub w przypadku nieodebrania losów przez oferenta który wygrał dany los prawo do zakupu przechodzi na kolejnego oferenta z najwyższą </w:t>
      </w:r>
      <w:r w:rsidR="008A2A11">
        <w:t xml:space="preserve">zaoferowaną </w:t>
      </w:r>
      <w:r>
        <w:t xml:space="preserve">ceną. </w:t>
      </w:r>
    </w:p>
    <w:p w:rsidR="00D24FAE" w:rsidRDefault="00D24FAE" w:rsidP="00D24FAE">
      <w:pPr>
        <w:pStyle w:val="Akapitzlist"/>
      </w:pPr>
    </w:p>
    <w:p w:rsidR="0071676A" w:rsidRDefault="0071676A" w:rsidP="0071676A">
      <w:pPr>
        <w:pStyle w:val="Akapitzlist"/>
        <w:numPr>
          <w:ilvl w:val="0"/>
          <w:numId w:val="2"/>
        </w:numPr>
      </w:pPr>
      <w:r w:rsidRPr="0071676A">
        <w:t>Informacja o uzyskanych cenach sprzedaży</w:t>
      </w:r>
      <w:r>
        <w:t xml:space="preserve"> i nabywcach poszczególnych losów zostanie podana publicznie w siedzibie Nadleśnictwa Runowo bezpośrednio po rozstrzygnięciu </w:t>
      </w:r>
      <w:r w:rsidR="002148FB">
        <w:t>submisji w dniu 27.10</w:t>
      </w:r>
      <w:r w:rsidR="008A2A11">
        <w:t>.</w:t>
      </w:r>
      <w:r w:rsidR="00246C23">
        <w:t>2015</w:t>
      </w:r>
      <w:r w:rsidR="002148FB">
        <w:t xml:space="preserve"> r. o godz. 13</w:t>
      </w:r>
      <w:r>
        <w:t>°°. Zos</w:t>
      </w:r>
      <w:r w:rsidR="00A52C25">
        <w:t>tanie również przesłana oferentom</w:t>
      </w:r>
      <w:r>
        <w:t xml:space="preserve"> pocztą elektroniczną najpóźn</w:t>
      </w:r>
      <w:r w:rsidR="002148FB">
        <w:t>iej w dniu 28.10</w:t>
      </w:r>
      <w:r w:rsidR="008A2A11">
        <w:t>.</w:t>
      </w:r>
      <w:r w:rsidR="00246C23">
        <w:t>2015</w:t>
      </w:r>
      <w:r w:rsidR="00A57445">
        <w:t xml:space="preserve"> r. P</w:t>
      </w:r>
      <w:r>
        <w:t>onadto informacja o dokonanym przez nabywcę zakupie drewna zostanie do niego wysłana pocztą (listem poleconym), naj</w:t>
      </w:r>
      <w:r w:rsidR="00246C23">
        <w:t xml:space="preserve">później do dnia </w:t>
      </w:r>
      <w:r w:rsidR="002148FB">
        <w:t>28.10</w:t>
      </w:r>
      <w:r w:rsidR="008A2A11">
        <w:t>.</w:t>
      </w:r>
      <w:r w:rsidR="00246C23">
        <w:t>2015</w:t>
      </w:r>
      <w:r>
        <w:t xml:space="preserve"> r.</w:t>
      </w:r>
    </w:p>
    <w:p w:rsidR="00CE2045" w:rsidRDefault="00CE2045" w:rsidP="00CE2045">
      <w:pPr>
        <w:pStyle w:val="Akapitzlist"/>
      </w:pPr>
    </w:p>
    <w:p w:rsidR="00B54801" w:rsidRDefault="00B54801" w:rsidP="0071676A">
      <w:pPr>
        <w:pStyle w:val="Akapitzlist"/>
        <w:numPr>
          <w:ilvl w:val="0"/>
          <w:numId w:val="2"/>
        </w:numPr>
      </w:pPr>
      <w:r>
        <w:t>Umowę uważa się za zawartą – na warunkach określonych w Zasadach Submisji i załączonym wzorze umowy – z chwilą poinformowania kupującego o wyborze jego ofert.</w:t>
      </w:r>
    </w:p>
    <w:p w:rsidR="00CE2045" w:rsidRDefault="00CE2045" w:rsidP="00CE2045">
      <w:pPr>
        <w:pStyle w:val="Akapitzlist"/>
      </w:pPr>
    </w:p>
    <w:p w:rsidR="00B54801" w:rsidRDefault="00B54801" w:rsidP="0071676A">
      <w:pPr>
        <w:pStyle w:val="Akapitzlist"/>
        <w:numPr>
          <w:ilvl w:val="0"/>
          <w:numId w:val="2"/>
        </w:numPr>
      </w:pPr>
      <w:r>
        <w:t>Sprzedający zastrzega sobie prawo wycofania losu z submisji bez podania przyczyny.</w:t>
      </w:r>
    </w:p>
    <w:p w:rsidR="00CE2045" w:rsidRDefault="00CE2045" w:rsidP="00CE2045">
      <w:pPr>
        <w:pStyle w:val="Akapitzlist"/>
      </w:pPr>
    </w:p>
    <w:p w:rsidR="00B54801" w:rsidRDefault="00B54801" w:rsidP="0071676A">
      <w:pPr>
        <w:pStyle w:val="Akapitzlist"/>
        <w:numPr>
          <w:ilvl w:val="0"/>
          <w:numId w:val="2"/>
        </w:numPr>
      </w:pPr>
      <w:r>
        <w:t>Zakłada się, że drewno na które składana jest oferta, było przedmiotem oględzin i zostało przez nabywcę zaakceptowane. Późniejsze reklamacje dotyczące jakości i stanu drewna nie będą uwzględniane, a odpowiedzialność sprzedającego z tytułu rękojmi zostaje wyłączona.</w:t>
      </w:r>
    </w:p>
    <w:p w:rsidR="00CE2045" w:rsidRDefault="00CE2045" w:rsidP="00CE2045">
      <w:pPr>
        <w:pStyle w:val="Akapitzlist"/>
      </w:pPr>
    </w:p>
    <w:p w:rsidR="00B54801" w:rsidRDefault="00B54801" w:rsidP="00984CB9">
      <w:pPr>
        <w:pStyle w:val="Akapitzlist"/>
        <w:numPr>
          <w:ilvl w:val="0"/>
          <w:numId w:val="2"/>
        </w:numPr>
      </w:pPr>
      <w:r>
        <w:t>Z kontrahentami, którzy dokonają zakupu drewna na submisji zostaną spisane umowy w t</w:t>
      </w:r>
      <w:r w:rsidR="002148FB">
        <w:t>erminie do dnia 30.10</w:t>
      </w:r>
      <w:r w:rsidR="008A2A11">
        <w:t>.</w:t>
      </w:r>
      <w:r w:rsidR="00246C23">
        <w:t>2015</w:t>
      </w:r>
      <w:r>
        <w:t xml:space="preserve"> r. W przypadku uc</w:t>
      </w:r>
      <w:r w:rsidR="008E738B">
        <w:t>hylania się K</w:t>
      </w:r>
      <w:r>
        <w:t>upującego od spisania umowy w powyższym terminie sprzedający może odstąpić od umowy, skład</w:t>
      </w:r>
      <w:r w:rsidR="00246C23">
        <w:t>ając oś</w:t>
      </w:r>
      <w:r w:rsidR="008E738B">
        <w:t>wiadczenie na piśmie do 02.11</w:t>
      </w:r>
      <w:r w:rsidR="008A2A11">
        <w:t>.</w:t>
      </w:r>
      <w:r w:rsidR="008F1CDF">
        <w:t>2015</w:t>
      </w:r>
      <w:r>
        <w:t xml:space="preserve"> r.</w:t>
      </w:r>
    </w:p>
    <w:p w:rsidR="00CE2045" w:rsidRDefault="00CE2045" w:rsidP="00CE2045">
      <w:pPr>
        <w:pStyle w:val="Akapitzlist"/>
      </w:pPr>
    </w:p>
    <w:p w:rsidR="00B54801" w:rsidRDefault="00B54801" w:rsidP="0071676A">
      <w:pPr>
        <w:pStyle w:val="Akapitzlist"/>
        <w:numPr>
          <w:ilvl w:val="0"/>
          <w:numId w:val="2"/>
        </w:numPr>
      </w:pPr>
      <w:r>
        <w:t xml:space="preserve">Faktury pro forma zostaną wystawione i wysłane nabywcom w terminie do </w:t>
      </w:r>
      <w:r w:rsidR="005138C6">
        <w:t>02.11</w:t>
      </w:r>
      <w:r w:rsidR="008A2A11">
        <w:t>.</w:t>
      </w:r>
      <w:r w:rsidR="008F1CDF">
        <w:t>2015</w:t>
      </w:r>
      <w:r>
        <w:t xml:space="preserve"> r. Termin zapłaty</w:t>
      </w:r>
      <w:r w:rsidR="0022623C">
        <w:t xml:space="preserve"> za surowiec nabyty na submisji upływa w dniu</w:t>
      </w:r>
      <w:r w:rsidR="005138C6">
        <w:t xml:space="preserve"> 09</w:t>
      </w:r>
      <w:r w:rsidR="002148FB">
        <w:t>.11</w:t>
      </w:r>
      <w:r w:rsidR="008A2A11">
        <w:t>.</w:t>
      </w:r>
      <w:r w:rsidR="00246C23">
        <w:t>2015</w:t>
      </w:r>
      <w:r w:rsidR="0022623C">
        <w:t xml:space="preserve"> r. (data wpływu</w:t>
      </w:r>
      <w:r w:rsidR="0022623C" w:rsidRPr="0022623C">
        <w:t xml:space="preserve"> </w:t>
      </w:r>
      <w:r w:rsidR="005138C6">
        <w:lastRenderedPageBreak/>
        <w:t xml:space="preserve">środków </w:t>
      </w:r>
      <w:r w:rsidR="0022623C">
        <w:t xml:space="preserve">na rachunek Nadleśnictwa Runowo). W wypadku nie uiszczenia zapłaty w powyższym terminie, sprzedawca zastrzega sobie możliwość odstąpienia od umowy bez wyznaczania dodatkowego terminu. Odstąpienie ma formę pisemnego oświadczenia złożonego nabywcy </w:t>
      </w:r>
      <w:r w:rsidR="003341A5">
        <w:t>w terminie do dnia 09</w:t>
      </w:r>
      <w:r w:rsidR="002148FB">
        <w:t>.11</w:t>
      </w:r>
      <w:r w:rsidR="008A2A11">
        <w:t>.</w:t>
      </w:r>
      <w:r w:rsidR="00246C23">
        <w:t>2015</w:t>
      </w:r>
      <w:r w:rsidR="0022623C">
        <w:t xml:space="preserve"> r.</w:t>
      </w:r>
    </w:p>
    <w:p w:rsidR="00984CB9" w:rsidRDefault="00D2505D" w:rsidP="0071676A">
      <w:pPr>
        <w:pStyle w:val="Akapitzlist"/>
        <w:numPr>
          <w:ilvl w:val="0"/>
          <w:numId w:val="2"/>
        </w:numPr>
      </w:pPr>
      <w:r>
        <w:t xml:space="preserve">Kupujący, wobec którego odstąpiono od umowy, w szczególności w wypadkach określonych </w:t>
      </w:r>
    </w:p>
    <w:p w:rsidR="00D2505D" w:rsidRDefault="00D2505D" w:rsidP="00984CB9">
      <w:pPr>
        <w:pStyle w:val="Akapitzlist"/>
      </w:pPr>
      <w:r>
        <w:t>w pkt. 14 oraz 15, zostanie obci</w:t>
      </w:r>
      <w:r w:rsidR="005E2F3F">
        <w:t>ążony karą umowną w wysokości 15 % wartości losu zaoferowanego przez kupującego.</w:t>
      </w:r>
    </w:p>
    <w:p w:rsidR="00CE2045" w:rsidRDefault="00CE2045" w:rsidP="00CE2045">
      <w:pPr>
        <w:pStyle w:val="Akapitzlist"/>
      </w:pPr>
    </w:p>
    <w:p w:rsidR="005E2F3F" w:rsidRDefault="005E2F3F" w:rsidP="0071676A">
      <w:pPr>
        <w:pStyle w:val="Akapitzlist"/>
        <w:numPr>
          <w:ilvl w:val="0"/>
          <w:numId w:val="2"/>
        </w:numPr>
      </w:pPr>
      <w:r>
        <w:t>Odbiór drewna przez kupująceg</w:t>
      </w:r>
      <w:r w:rsidR="00A52C25">
        <w:t>o, możliwy jest dopiero z chwilą</w:t>
      </w:r>
      <w:r>
        <w:t xml:space="preserve"> zaksięgowania zapłaty na rachunku bankowym sprzedającego. Załadunek odbywa się staraniem i na koszt nabywcy. </w:t>
      </w:r>
      <w:r w:rsidR="00984CB9">
        <w:t xml:space="preserve"> </w:t>
      </w:r>
    </w:p>
    <w:p w:rsidR="005E2F3F" w:rsidRDefault="005E2F3F" w:rsidP="005E2F3F">
      <w:pPr>
        <w:pStyle w:val="Akapitzlist"/>
        <w:rPr>
          <w:b/>
        </w:rPr>
      </w:pPr>
      <w:r w:rsidRPr="005E2F3F">
        <w:rPr>
          <w:b/>
        </w:rPr>
        <w:t>Ostateczny termin wywozu drewna okr</w:t>
      </w:r>
      <w:r w:rsidR="002148FB">
        <w:rPr>
          <w:b/>
        </w:rPr>
        <w:t xml:space="preserve">eśla się na </w:t>
      </w:r>
      <w:r w:rsidR="003341A5">
        <w:rPr>
          <w:b/>
        </w:rPr>
        <w:t>dzień 13</w:t>
      </w:r>
      <w:r w:rsidR="002148FB">
        <w:rPr>
          <w:b/>
        </w:rPr>
        <w:t>.11</w:t>
      </w:r>
      <w:r w:rsidR="008A2A11">
        <w:rPr>
          <w:b/>
        </w:rPr>
        <w:t>.</w:t>
      </w:r>
      <w:r w:rsidR="00246C23">
        <w:rPr>
          <w:b/>
        </w:rPr>
        <w:t>2015</w:t>
      </w:r>
      <w:r w:rsidRPr="005E2F3F">
        <w:rPr>
          <w:b/>
        </w:rPr>
        <w:t xml:space="preserve"> r.</w:t>
      </w:r>
    </w:p>
    <w:p w:rsidR="00CE2045" w:rsidRDefault="00CE2045" w:rsidP="00CE2045">
      <w:pPr>
        <w:pStyle w:val="Akapitzlist"/>
      </w:pPr>
    </w:p>
    <w:p w:rsidR="005E2F3F" w:rsidRDefault="005E2F3F" w:rsidP="005E2F3F">
      <w:pPr>
        <w:pStyle w:val="Akapitzlist"/>
        <w:numPr>
          <w:ilvl w:val="0"/>
          <w:numId w:val="2"/>
        </w:numPr>
      </w:pPr>
      <w:r>
        <w:t>Przyjmuje się</w:t>
      </w:r>
      <w:r w:rsidR="003341A5">
        <w:t xml:space="preserve"> do określenia średnicy oraz długości drewna</w:t>
      </w:r>
      <w:r w:rsidR="00623925">
        <w:t xml:space="preserve"> stosowanej do obliczania miąższości, zasady pomiaru określone w Polskiej Normie PN-D-95000:2002. </w:t>
      </w:r>
    </w:p>
    <w:p w:rsidR="003341A5" w:rsidRDefault="003341A5" w:rsidP="003341A5">
      <w:pPr>
        <w:pStyle w:val="Akapitzlist"/>
      </w:pPr>
      <w:r>
        <w:t>Pomiar średnicy w korze ( w połowie długości z potrąceniem na korę):</w:t>
      </w:r>
    </w:p>
    <w:p w:rsidR="003341A5" w:rsidRDefault="003341A5" w:rsidP="003341A5">
      <w:pPr>
        <w:pStyle w:val="Akapitzlist"/>
      </w:pPr>
      <w:r>
        <w:t>- przy średnicy w połowie długości 35-49 cm – potrącenie 5 cm,</w:t>
      </w:r>
    </w:p>
    <w:p w:rsidR="003341A5" w:rsidRDefault="003341A5" w:rsidP="003341A5">
      <w:pPr>
        <w:pStyle w:val="Akapitzlist"/>
      </w:pPr>
      <w:r>
        <w:t>- przy średnicy w połowie długości 50cm i powyżej – potrącenie 6 cm</w:t>
      </w:r>
    </w:p>
    <w:p w:rsidR="00CE2045" w:rsidRDefault="003341A5" w:rsidP="00CE2045">
      <w:pPr>
        <w:pStyle w:val="Akapitzlist"/>
      </w:pPr>
      <w:r>
        <w:t>- przyjmuję się nadmiar długości 1% jednak nie mniej niż 10 cm.</w:t>
      </w:r>
    </w:p>
    <w:p w:rsidR="003341A5" w:rsidRDefault="003341A5" w:rsidP="00CE2045">
      <w:pPr>
        <w:pStyle w:val="Akapitzlist"/>
      </w:pPr>
    </w:p>
    <w:p w:rsidR="00623925" w:rsidRDefault="00623925" w:rsidP="00984CB9">
      <w:pPr>
        <w:pStyle w:val="Akapitzlist"/>
        <w:numPr>
          <w:ilvl w:val="0"/>
          <w:numId w:val="2"/>
        </w:numPr>
      </w:pPr>
      <w:r>
        <w:t>Klienci przed udaniem się na składnicę celem oględzin drewna mogą nawiązać kontakt z koordynatorem sprzedaży (tel. 600 453 630 – Adam Janik), który udzieli niezbędnych informacji i pomocy. Dane adresowe i telefoniczne Nadleśnictwa Runowo umieszczone zostaną w katalogu za częścią „</w:t>
      </w:r>
      <w:r w:rsidR="00D134CB">
        <w:t>Zasady S</w:t>
      </w:r>
      <w:r>
        <w:t>ubmisji”.</w:t>
      </w:r>
    </w:p>
    <w:p w:rsidR="00CE2045" w:rsidRDefault="00CE2045" w:rsidP="00CE2045">
      <w:pPr>
        <w:pStyle w:val="Akapitzlist"/>
      </w:pPr>
    </w:p>
    <w:p w:rsidR="00623925" w:rsidRDefault="00623925" w:rsidP="005E2F3F">
      <w:pPr>
        <w:pStyle w:val="Akapitzlist"/>
        <w:numPr>
          <w:ilvl w:val="0"/>
          <w:numId w:val="2"/>
        </w:numPr>
      </w:pPr>
      <w:r>
        <w:t>Wszelkie spory wynikłe z udziału uczestnika w submisji, zawarcia i realizac</w:t>
      </w:r>
      <w:r w:rsidR="00D134CB">
        <w:t>ji umowy rozpatrywane będą przez sąd właściwy dla siedziby sprzedającego wg prawa i procedury polskiej.</w:t>
      </w:r>
    </w:p>
    <w:p w:rsidR="00CE2045" w:rsidRDefault="00CE2045" w:rsidP="00CE2045">
      <w:pPr>
        <w:pStyle w:val="Akapitzlist"/>
      </w:pPr>
    </w:p>
    <w:p w:rsidR="005E2F3F" w:rsidRDefault="00D134CB" w:rsidP="003341A5">
      <w:pPr>
        <w:pStyle w:val="Akapitzlist"/>
        <w:numPr>
          <w:ilvl w:val="0"/>
          <w:numId w:val="2"/>
        </w:numPr>
      </w:pPr>
      <w:r>
        <w:t>Integralną częścią Zasad Submisji są: wzór u</w:t>
      </w:r>
      <w:r w:rsidR="00D46407">
        <w:t xml:space="preserve">mowy sprzedaży, karta oferenta z </w:t>
      </w:r>
      <w:r>
        <w:t>oświadczenie</w:t>
      </w:r>
      <w:r w:rsidR="00D46407">
        <w:t>m</w:t>
      </w:r>
      <w:r>
        <w:t xml:space="preserve"> nabywcy.</w:t>
      </w:r>
    </w:p>
    <w:p w:rsidR="00A52C25" w:rsidRDefault="00A52C25" w:rsidP="005E2F3F">
      <w:pPr>
        <w:pStyle w:val="Akapitzlist"/>
      </w:pPr>
    </w:p>
    <w:p w:rsidR="00A52C25" w:rsidRDefault="00A52C25" w:rsidP="00A52C25">
      <w:pPr>
        <w:pStyle w:val="Akapitzlist"/>
        <w:ind w:left="6372"/>
      </w:pPr>
      <w:r>
        <w:t>Nadleśniczy</w:t>
      </w:r>
    </w:p>
    <w:p w:rsidR="00A52C25" w:rsidRDefault="00A52C25" w:rsidP="00A52C25">
      <w:r>
        <w:t xml:space="preserve">                                                                                                                        Nadleśnictwa Runowo</w:t>
      </w:r>
    </w:p>
    <w:p w:rsidR="00A52C25" w:rsidRDefault="00A52C25" w:rsidP="00A52C25"/>
    <w:p w:rsidR="00A52C25" w:rsidRDefault="00A52C25" w:rsidP="00A52C25">
      <w:pPr>
        <w:rPr>
          <w:u w:val="single"/>
        </w:rPr>
      </w:pPr>
      <w:r w:rsidRPr="00A52C25">
        <w:rPr>
          <w:u w:val="single"/>
        </w:rPr>
        <w:t>Dane teleadresowe Nadleśnictwa Runowo:</w:t>
      </w:r>
    </w:p>
    <w:p w:rsidR="00A52C25" w:rsidRDefault="00A52C25" w:rsidP="00A52C25">
      <w:pPr>
        <w:spacing w:after="0" w:line="240" w:lineRule="auto"/>
      </w:pPr>
      <w:r>
        <w:t>Nadleśnictwo Runowo</w:t>
      </w:r>
    </w:p>
    <w:p w:rsidR="00A52C25" w:rsidRDefault="00A52C25" w:rsidP="00A52C25">
      <w:pPr>
        <w:spacing w:after="0" w:line="240" w:lineRule="auto"/>
      </w:pPr>
      <w:r>
        <w:t>Runowo Krajeńskie 55</w:t>
      </w:r>
    </w:p>
    <w:p w:rsidR="00A52C25" w:rsidRDefault="00A52C25" w:rsidP="00A52C25">
      <w:pPr>
        <w:spacing w:after="0" w:line="240" w:lineRule="auto"/>
      </w:pPr>
      <w:r>
        <w:t>89-421 Runowo Krajeńskie</w:t>
      </w:r>
    </w:p>
    <w:p w:rsidR="00A52C25" w:rsidRPr="00A52C25" w:rsidRDefault="00A52C25" w:rsidP="00A52C25">
      <w:pPr>
        <w:spacing w:after="0" w:line="240" w:lineRule="auto"/>
        <w:rPr>
          <w:lang w:val="en-US"/>
        </w:rPr>
      </w:pPr>
      <w:r w:rsidRPr="00A52C25">
        <w:rPr>
          <w:lang w:val="en-US"/>
        </w:rPr>
        <w:t>Tel.: 52 389 76 08</w:t>
      </w:r>
    </w:p>
    <w:p w:rsidR="00A52C25" w:rsidRPr="00A52C25" w:rsidRDefault="00A52C25" w:rsidP="00A52C25">
      <w:pPr>
        <w:spacing w:after="0" w:line="240" w:lineRule="auto"/>
        <w:rPr>
          <w:lang w:val="en-US"/>
        </w:rPr>
      </w:pPr>
      <w:r w:rsidRPr="00A52C25">
        <w:rPr>
          <w:lang w:val="en-US"/>
        </w:rPr>
        <w:t>Fax: 52 389 76 07</w:t>
      </w:r>
    </w:p>
    <w:p w:rsidR="00A52C25" w:rsidRPr="00A52C25" w:rsidRDefault="00A52C25" w:rsidP="00A52C25">
      <w:pPr>
        <w:spacing w:after="0" w:line="240" w:lineRule="auto"/>
        <w:rPr>
          <w:lang w:val="en-US"/>
        </w:rPr>
      </w:pPr>
      <w:r w:rsidRPr="00A52C25">
        <w:rPr>
          <w:lang w:val="en-US"/>
        </w:rPr>
        <w:t>NIP: 558-000-57-25</w:t>
      </w:r>
    </w:p>
    <w:p w:rsidR="00A52C25" w:rsidRPr="00516EBB" w:rsidRDefault="00A52C25" w:rsidP="00A52C25">
      <w:pPr>
        <w:spacing w:after="0" w:line="240" w:lineRule="auto"/>
        <w:rPr>
          <w:lang w:val="en-US"/>
        </w:rPr>
      </w:pPr>
      <w:r w:rsidRPr="00516EBB">
        <w:rPr>
          <w:lang w:val="en-US"/>
        </w:rPr>
        <w:t xml:space="preserve">Str. </w:t>
      </w:r>
      <w:proofErr w:type="spellStart"/>
      <w:r w:rsidRPr="00516EBB">
        <w:rPr>
          <w:lang w:val="en-US"/>
        </w:rPr>
        <w:t>internetowa</w:t>
      </w:r>
      <w:proofErr w:type="spellEnd"/>
      <w:r w:rsidRPr="00516EBB">
        <w:rPr>
          <w:lang w:val="en-US"/>
        </w:rPr>
        <w:t>: http//runowo.torun.lasy.gov.pl</w:t>
      </w:r>
    </w:p>
    <w:p w:rsidR="00A52C25" w:rsidRPr="00A52C25" w:rsidRDefault="00A52C25" w:rsidP="00A52C25">
      <w:pPr>
        <w:spacing w:after="0" w:line="240" w:lineRule="auto"/>
        <w:rPr>
          <w:lang w:val="en-US"/>
        </w:rPr>
      </w:pPr>
      <w:proofErr w:type="spellStart"/>
      <w:r w:rsidRPr="00A52C25">
        <w:rPr>
          <w:lang w:val="en-US"/>
        </w:rPr>
        <w:t>Adres</w:t>
      </w:r>
      <w:proofErr w:type="spellEnd"/>
      <w:r w:rsidRPr="00A52C25">
        <w:rPr>
          <w:lang w:val="en-US"/>
        </w:rPr>
        <w:t xml:space="preserve"> e-mail: runowo@torun.lasy.gov.pl</w:t>
      </w:r>
    </w:p>
    <w:sectPr w:rsidR="00A52C25" w:rsidRPr="00A52C25" w:rsidSect="00A57445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94C"/>
    <w:multiLevelType w:val="hybridMultilevel"/>
    <w:tmpl w:val="64AE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380"/>
    <w:multiLevelType w:val="hybridMultilevel"/>
    <w:tmpl w:val="6080A5EC"/>
    <w:lvl w:ilvl="0" w:tplc="15D4E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C63EF"/>
    <w:multiLevelType w:val="hybridMultilevel"/>
    <w:tmpl w:val="BC628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45"/>
    <w:rsid w:val="00036FD8"/>
    <w:rsid w:val="001B367F"/>
    <w:rsid w:val="002148FB"/>
    <w:rsid w:val="0022623C"/>
    <w:rsid w:val="00246C23"/>
    <w:rsid w:val="0027725A"/>
    <w:rsid w:val="003341A5"/>
    <w:rsid w:val="00356750"/>
    <w:rsid w:val="0045589A"/>
    <w:rsid w:val="005138C6"/>
    <w:rsid w:val="00516EBB"/>
    <w:rsid w:val="005A1710"/>
    <w:rsid w:val="005E2F3F"/>
    <w:rsid w:val="00623925"/>
    <w:rsid w:val="006D1B48"/>
    <w:rsid w:val="0071676A"/>
    <w:rsid w:val="008A2A11"/>
    <w:rsid w:val="008E738B"/>
    <w:rsid w:val="008F1CDF"/>
    <w:rsid w:val="00984CB9"/>
    <w:rsid w:val="00A16791"/>
    <w:rsid w:val="00A16C35"/>
    <w:rsid w:val="00A52C25"/>
    <w:rsid w:val="00A57445"/>
    <w:rsid w:val="00B54801"/>
    <w:rsid w:val="00CE2045"/>
    <w:rsid w:val="00D134CB"/>
    <w:rsid w:val="00D2094B"/>
    <w:rsid w:val="00D24FAE"/>
    <w:rsid w:val="00D2505D"/>
    <w:rsid w:val="00D46407"/>
    <w:rsid w:val="00EB6260"/>
    <w:rsid w:val="00F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Gawron</dc:creator>
  <cp:lastModifiedBy>Małgorzata Brzezińska</cp:lastModifiedBy>
  <cp:revision>2</cp:revision>
  <cp:lastPrinted>2015-10-12T11:26:00Z</cp:lastPrinted>
  <dcterms:created xsi:type="dcterms:W3CDTF">2015-10-12T12:00:00Z</dcterms:created>
  <dcterms:modified xsi:type="dcterms:W3CDTF">2015-10-12T12:00:00Z</dcterms:modified>
</cp:coreProperties>
</file>