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14" w:rsidRPr="004C118C" w:rsidRDefault="004C118C" w:rsidP="004C118C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5157</wp:posOffset>
            </wp:positionH>
            <wp:positionV relativeFrom="paragraph">
              <wp:posOffset>618932</wp:posOffset>
            </wp:positionV>
            <wp:extent cx="6092224" cy="4126727"/>
            <wp:effectExtent l="0" t="0" r="381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224" cy="4126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sz w:val="28"/>
          <w:szCs w:val="28"/>
        </w:rPr>
        <w:t>Sc</w:t>
      </w:r>
      <w:r w:rsidRPr="004C118C">
        <w:rPr>
          <w:sz w:val="28"/>
          <w:szCs w:val="28"/>
        </w:rPr>
        <w:t>hemat kumulacji CO</w:t>
      </w:r>
      <w:r w:rsidRPr="004C118C">
        <w:rPr>
          <w:sz w:val="28"/>
          <w:szCs w:val="28"/>
          <w:vertAlign w:val="subscript"/>
        </w:rPr>
        <w:t>2</w:t>
      </w:r>
      <w:r w:rsidRPr="004C118C">
        <w:rPr>
          <w:sz w:val="28"/>
          <w:szCs w:val="28"/>
        </w:rPr>
        <w:t xml:space="preserve"> przez ekosystem leśny</w:t>
      </w:r>
    </w:p>
    <w:sectPr w:rsidR="00DF3514" w:rsidRPr="004C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8C"/>
    <w:rsid w:val="004C118C"/>
    <w:rsid w:val="00D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Popiel</dc:creator>
  <cp:lastModifiedBy>Józef Popiel</cp:lastModifiedBy>
  <cp:revision>1</cp:revision>
  <dcterms:created xsi:type="dcterms:W3CDTF">2016-02-02T12:39:00Z</dcterms:created>
  <dcterms:modified xsi:type="dcterms:W3CDTF">2016-02-02T12:41:00Z</dcterms:modified>
</cp:coreProperties>
</file>